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E5039" w:rsidRPr="00AE5039" w:rsidRDefault="00940B67" w:rsidP="00AE5039">
      <w:pPr>
        <w:pStyle w:val="NoSpacing"/>
        <w:jc w:val="center"/>
        <w:rPr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i/>
          <w:iCs/>
          <w:noProof/>
          <w:color w:val="002060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6.35pt;margin-top:-.05pt;width:373.2pt;height:7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">
            <v:textbox>
              <w:txbxContent>
                <w:p w:rsidR="00E045D6" w:rsidRPr="00E045D6" w:rsidRDefault="00E045D6" w:rsidP="00E045D6">
                  <w:pPr>
                    <w:jc w:val="center"/>
                    <w:rPr>
                      <w:rFonts w:ascii="Calibri" w:eastAsia="Calibri" w:hAnsi="Calibri" w:cs="Calibri"/>
                      <w:b/>
                      <w:i/>
                      <w:iCs/>
                      <w:color w:val="002060"/>
                      <w:sz w:val="28"/>
                      <w:szCs w:val="28"/>
                      <w:lang w:eastAsia="hr-HR"/>
                    </w:rPr>
                  </w:pPr>
                  <w:r w:rsidRPr="00E045D6">
                    <w:rPr>
                      <w:rFonts w:ascii="Calibri" w:eastAsia="Calibri" w:hAnsi="Calibri" w:cs="Calibri"/>
                      <w:b/>
                      <w:i/>
                      <w:iCs/>
                      <w:color w:val="002060"/>
                      <w:sz w:val="28"/>
                      <w:szCs w:val="28"/>
                      <w:lang w:eastAsia="hr-HR"/>
                    </w:rPr>
                    <w:t>The Council of European Geodetic Surveyors - CLGE</w:t>
                  </w:r>
                </w:p>
                <w:p w:rsidR="00E045D6" w:rsidRPr="00E045D6" w:rsidRDefault="00E045D6" w:rsidP="004866BF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b/>
                      <w:i/>
                      <w:iCs/>
                      <w:color w:val="002060"/>
                      <w:lang w:eastAsia="hr-HR"/>
                    </w:rPr>
                  </w:pPr>
                  <w:r w:rsidRPr="00E045D6">
                    <w:rPr>
                      <w:rFonts w:ascii="Calibri" w:eastAsia="Calibri" w:hAnsi="Calibri" w:cs="Calibri"/>
                      <w:b/>
                      <w:i/>
                      <w:iCs/>
                      <w:color w:val="002060"/>
                      <w:lang w:eastAsia="hr-HR"/>
                    </w:rPr>
                    <w:t>dr.sc. Danko Markovinović, Vice President</w:t>
                  </w:r>
                </w:p>
                <w:p w:rsidR="00E045D6" w:rsidRPr="00E045D6" w:rsidRDefault="00E045D6" w:rsidP="004866BF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b/>
                      <w:i/>
                      <w:iCs/>
                      <w:color w:val="002060"/>
                      <w:lang w:eastAsia="hr-HR"/>
                    </w:rPr>
                  </w:pPr>
                  <w:r w:rsidRPr="00E045D6">
                    <w:rPr>
                      <w:rFonts w:ascii="Calibri" w:eastAsia="Calibri" w:hAnsi="Calibri" w:cs="Calibri"/>
                      <w:b/>
                      <w:i/>
                      <w:iCs/>
                      <w:color w:val="002060"/>
                      <w:lang w:eastAsia="hr-HR"/>
                    </w:rPr>
                    <w:t>Rue du Nord 76</w:t>
                  </w:r>
                </w:p>
                <w:p w:rsidR="00E045D6" w:rsidRPr="00E045D6" w:rsidRDefault="00E045D6" w:rsidP="004866BF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b/>
                      <w:i/>
                      <w:iCs/>
                      <w:color w:val="002060"/>
                      <w:lang w:eastAsia="hr-HR"/>
                    </w:rPr>
                  </w:pPr>
                  <w:r w:rsidRPr="00E045D6">
                    <w:rPr>
                      <w:rFonts w:ascii="Calibri" w:eastAsia="Calibri" w:hAnsi="Calibri" w:cs="Calibri"/>
                      <w:b/>
                      <w:i/>
                      <w:iCs/>
                      <w:color w:val="002060"/>
                      <w:lang w:eastAsia="hr-HR"/>
                    </w:rPr>
                    <w:t>BE - 1000 Brussels, Belgium</w:t>
                  </w:r>
                </w:p>
                <w:p w:rsidR="00E045D6" w:rsidRPr="00E045D6" w:rsidRDefault="00E045D6" w:rsidP="00E045D6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E045D6" w:rsidRDefault="00E045D6" w:rsidP="00E045D6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E045D6">
        <w:rPr>
          <w:noProof/>
          <w:lang w:val="en-US"/>
        </w:rPr>
        <w:drawing>
          <wp:inline distT="0" distB="0" distL="0" distR="0">
            <wp:extent cx="967740" cy="967740"/>
            <wp:effectExtent l="19050" t="19050" r="22860" b="22860"/>
            <wp:docPr id="1" name="Picture 1" descr="F:\HKOIG\CLGE\ZNAK CLGE\CLGE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KOIG\CLGE\ZNAK CLGE\CLGE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12FC1" w:rsidRPr="00AE5039">
        <w:rPr>
          <w:b/>
          <w:color w:val="002060"/>
          <w:sz w:val="32"/>
          <w:szCs w:val="32"/>
        </w:rPr>
        <w:t>Question</w:t>
      </w:r>
      <w:r w:rsidR="00E045D6" w:rsidRPr="00AE5039">
        <w:rPr>
          <w:b/>
          <w:color w:val="002060"/>
          <w:sz w:val="32"/>
          <w:szCs w:val="32"/>
        </w:rPr>
        <w:t>n</w:t>
      </w:r>
      <w:r w:rsidR="00112FC1" w:rsidRPr="00AE5039">
        <w:rPr>
          <w:b/>
          <w:color w:val="002060"/>
          <w:sz w:val="32"/>
          <w:szCs w:val="32"/>
        </w:rPr>
        <w:t>a</w:t>
      </w:r>
      <w:r w:rsidR="00E045D6" w:rsidRPr="00AE5039">
        <w:rPr>
          <w:b/>
          <w:color w:val="002060"/>
          <w:sz w:val="32"/>
          <w:szCs w:val="32"/>
        </w:rPr>
        <w:t>i</w:t>
      </w:r>
      <w:r w:rsidR="00112FC1" w:rsidRPr="00AE5039">
        <w:rPr>
          <w:b/>
          <w:color w:val="002060"/>
          <w:sz w:val="32"/>
          <w:szCs w:val="32"/>
        </w:rPr>
        <w:t>re</w:t>
      </w:r>
      <w:r w:rsidR="00AE5039" w:rsidRPr="00AE5039">
        <w:rPr>
          <w:b/>
          <w:color w:val="002060"/>
          <w:sz w:val="32"/>
          <w:szCs w:val="32"/>
        </w:rPr>
        <w:t xml:space="preserve"> </w:t>
      </w:r>
    </w:p>
    <w:p w:rsidR="00AE5039" w:rsidRPr="00AE5039" w:rsidRDefault="004866BF" w:rsidP="00AE5039">
      <w:pPr>
        <w:pStyle w:val="NoSpacing"/>
        <w:jc w:val="center"/>
        <w:rPr>
          <w:b/>
          <w:color w:val="002060"/>
          <w:sz w:val="32"/>
          <w:szCs w:val="32"/>
        </w:rPr>
      </w:pPr>
      <w:r w:rsidRPr="00AE5039">
        <w:rPr>
          <w:b/>
          <w:color w:val="002060"/>
          <w:sz w:val="32"/>
          <w:szCs w:val="32"/>
        </w:rPr>
        <w:t>Status of GNSS network</w:t>
      </w:r>
      <w:r w:rsidR="00AE5039" w:rsidRPr="00AE5039">
        <w:rPr>
          <w:b/>
          <w:color w:val="002060"/>
          <w:sz w:val="32"/>
          <w:szCs w:val="32"/>
        </w:rPr>
        <w:t xml:space="preserve"> - Preparation for Galileo</w:t>
      </w:r>
    </w:p>
    <w:p w:rsidR="00AE5039" w:rsidRPr="00AE5039" w:rsidRDefault="00AE5039" w:rsidP="00AE5039">
      <w:pPr>
        <w:pStyle w:val="NoSpacing"/>
        <w:jc w:val="center"/>
        <w:rPr>
          <w:b/>
          <w:i/>
          <w:color w:val="002060"/>
          <w:sz w:val="24"/>
          <w:szCs w:val="24"/>
        </w:rPr>
      </w:pPr>
      <w:r w:rsidRPr="00AE5039">
        <w:rPr>
          <w:b/>
          <w:i/>
          <w:color w:val="002060"/>
          <w:sz w:val="24"/>
          <w:szCs w:val="24"/>
        </w:rPr>
        <w:t>*in cooperation with European GNSS Agency*</w:t>
      </w:r>
    </w:p>
    <w:p w:rsidR="00AE5039" w:rsidRPr="00AE5039" w:rsidRDefault="00AE5039" w:rsidP="00AE5039">
      <w:pPr>
        <w:pStyle w:val="NoSpacing"/>
        <w:jc w:val="center"/>
        <w:rPr>
          <w:b/>
          <w:color w:val="002060"/>
          <w:sz w:val="24"/>
          <w:szCs w:val="24"/>
        </w:rPr>
      </w:pPr>
    </w:p>
    <w:tbl>
      <w:tblPr>
        <w:tblStyle w:val="TableGrid"/>
        <w:tblW w:w="9739" w:type="dxa"/>
        <w:tblInd w:w="108" w:type="dxa"/>
        <w:tblLook w:val="04A0" w:firstRow="1" w:lastRow="0" w:firstColumn="1" w:lastColumn="0" w:noHBand="0" w:noVBand="1"/>
      </w:tblPr>
      <w:tblGrid>
        <w:gridCol w:w="959"/>
        <w:gridCol w:w="1880"/>
        <w:gridCol w:w="1414"/>
        <w:gridCol w:w="1559"/>
        <w:gridCol w:w="1559"/>
        <w:gridCol w:w="2368"/>
      </w:tblGrid>
      <w:tr w:rsidR="00F055B7" w:rsidTr="00F055B7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055B7" w:rsidRPr="00AE5039" w:rsidRDefault="00F055B7" w:rsidP="004866BF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F055B7" w:rsidRPr="00AE5039" w:rsidRDefault="00F055B7" w:rsidP="004866BF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5039">
              <w:rPr>
                <w:b/>
                <w:color w:val="002060"/>
                <w:sz w:val="32"/>
                <w:szCs w:val="32"/>
              </w:rPr>
              <w:t>State</w:t>
            </w:r>
          </w:p>
          <w:p w:rsidR="00F055B7" w:rsidRPr="00AE5039" w:rsidRDefault="00F055B7" w:rsidP="004866BF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8780" w:type="dxa"/>
            <w:gridSpan w:val="5"/>
            <w:tcBorders>
              <w:bottom w:val="single" w:sz="4" w:space="0" w:color="auto"/>
            </w:tcBorders>
            <w:vAlign w:val="center"/>
          </w:tcPr>
          <w:p w:rsidR="00F055B7" w:rsidRPr="00AE5039" w:rsidRDefault="00F055B7" w:rsidP="00F055B7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F055B7" w:rsidTr="00F055B7">
        <w:trPr>
          <w:trHeight w:val="78"/>
        </w:trPr>
        <w:tc>
          <w:tcPr>
            <w:tcW w:w="9739" w:type="dxa"/>
            <w:gridSpan w:val="6"/>
            <w:shd w:val="clear" w:color="auto" w:fill="548DD4" w:themeFill="text2" w:themeFillTint="99"/>
          </w:tcPr>
          <w:p w:rsidR="00F055B7" w:rsidRPr="00AE5039" w:rsidRDefault="00F055B7" w:rsidP="00F055B7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F055B7" w:rsidTr="005467C2">
        <w:tc>
          <w:tcPr>
            <w:tcW w:w="959" w:type="dxa"/>
          </w:tcPr>
          <w:p w:rsidR="00F055B7" w:rsidRPr="00940B67" w:rsidRDefault="00F055B7" w:rsidP="00112FC1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F055B7" w:rsidRPr="00AE5039" w:rsidRDefault="00F055B7" w:rsidP="005467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E5039">
              <w:rPr>
                <w:b/>
                <w:color w:val="002060"/>
                <w:sz w:val="24"/>
                <w:szCs w:val="24"/>
              </w:rPr>
              <w:t>Provider</w:t>
            </w:r>
          </w:p>
          <w:p w:rsidR="00F055B7" w:rsidRPr="00AE5039" w:rsidRDefault="00F055B7" w:rsidP="005467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E5039">
              <w:rPr>
                <w:b/>
                <w:color w:val="002060"/>
                <w:sz w:val="24"/>
                <w:szCs w:val="24"/>
              </w:rPr>
              <w:t>or responsible organization</w:t>
            </w:r>
          </w:p>
        </w:tc>
        <w:tc>
          <w:tcPr>
            <w:tcW w:w="1414" w:type="dxa"/>
            <w:vAlign w:val="center"/>
          </w:tcPr>
          <w:p w:rsidR="00AE5039" w:rsidRPr="00AE5039" w:rsidRDefault="00F055B7" w:rsidP="005467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E5039">
              <w:rPr>
                <w:b/>
                <w:color w:val="002060"/>
                <w:sz w:val="24"/>
                <w:szCs w:val="24"/>
              </w:rPr>
              <w:t xml:space="preserve">Name of </w:t>
            </w:r>
          </w:p>
          <w:p w:rsidR="00F055B7" w:rsidRPr="00AE5039" w:rsidRDefault="00AE5039" w:rsidP="005467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E5039">
              <w:rPr>
                <w:b/>
                <w:color w:val="002060"/>
                <w:sz w:val="24"/>
                <w:szCs w:val="24"/>
              </w:rPr>
              <w:t xml:space="preserve">GNSS </w:t>
            </w:r>
            <w:r w:rsidR="00F055B7" w:rsidRPr="00AE5039">
              <w:rPr>
                <w:b/>
                <w:color w:val="002060"/>
                <w:sz w:val="24"/>
                <w:szCs w:val="24"/>
              </w:rPr>
              <w:t>service</w:t>
            </w:r>
          </w:p>
        </w:tc>
        <w:tc>
          <w:tcPr>
            <w:tcW w:w="1559" w:type="dxa"/>
            <w:vAlign w:val="center"/>
          </w:tcPr>
          <w:p w:rsidR="00F055B7" w:rsidRPr="00AE5039" w:rsidRDefault="00F055B7" w:rsidP="005467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E5039">
              <w:rPr>
                <w:b/>
                <w:color w:val="002060"/>
                <w:sz w:val="24"/>
                <w:szCs w:val="24"/>
              </w:rPr>
              <w:t>Ready for Galileo ?</w:t>
            </w:r>
          </w:p>
          <w:p w:rsidR="00F055B7" w:rsidRPr="00AE5039" w:rsidRDefault="00F055B7" w:rsidP="005467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E5039">
              <w:rPr>
                <w:b/>
                <w:color w:val="002060"/>
                <w:sz w:val="24"/>
                <w:szCs w:val="24"/>
              </w:rPr>
              <w:t>(yes or no)</w:t>
            </w:r>
          </w:p>
        </w:tc>
        <w:tc>
          <w:tcPr>
            <w:tcW w:w="1559" w:type="dxa"/>
            <w:vAlign w:val="center"/>
          </w:tcPr>
          <w:p w:rsidR="00F055B7" w:rsidRPr="00AE5039" w:rsidRDefault="00F055B7" w:rsidP="005467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E5039">
              <w:rPr>
                <w:b/>
                <w:color w:val="002060"/>
                <w:sz w:val="24"/>
                <w:szCs w:val="24"/>
              </w:rPr>
              <w:t>If not ready, planned for when?</w:t>
            </w:r>
          </w:p>
          <w:p w:rsidR="00F055B7" w:rsidRPr="00AE5039" w:rsidRDefault="00F055B7" w:rsidP="005467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E5039">
              <w:rPr>
                <w:b/>
                <w:color w:val="002060"/>
                <w:sz w:val="24"/>
                <w:szCs w:val="24"/>
              </w:rPr>
              <w:t>(year ?)</w:t>
            </w:r>
          </w:p>
        </w:tc>
        <w:tc>
          <w:tcPr>
            <w:tcW w:w="2368" w:type="dxa"/>
            <w:vAlign w:val="center"/>
          </w:tcPr>
          <w:p w:rsidR="00F055B7" w:rsidRPr="00AE5039" w:rsidRDefault="00F055B7" w:rsidP="005467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E5039">
              <w:rPr>
                <w:b/>
                <w:color w:val="002060"/>
                <w:sz w:val="24"/>
                <w:szCs w:val="24"/>
              </w:rPr>
              <w:t>Public or private</w:t>
            </w:r>
          </w:p>
          <w:p w:rsidR="00F055B7" w:rsidRPr="00AE5039" w:rsidRDefault="00F055B7" w:rsidP="005467C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E5039">
              <w:rPr>
                <w:b/>
                <w:color w:val="002060"/>
                <w:sz w:val="24"/>
                <w:szCs w:val="24"/>
              </w:rPr>
              <w:t>GNSS network</w:t>
            </w:r>
            <w:r w:rsidR="005467C2" w:rsidRPr="00AE5039">
              <w:rPr>
                <w:b/>
                <w:color w:val="002060"/>
                <w:sz w:val="24"/>
                <w:szCs w:val="24"/>
              </w:rPr>
              <w:t xml:space="preserve"> ?</w:t>
            </w:r>
          </w:p>
        </w:tc>
      </w:tr>
      <w:tr w:rsidR="00F055B7" w:rsidTr="00940B67">
        <w:tc>
          <w:tcPr>
            <w:tcW w:w="959" w:type="dxa"/>
            <w:vAlign w:val="bottom"/>
          </w:tcPr>
          <w:p w:rsidR="00F055B7" w:rsidRPr="00940B67" w:rsidRDefault="00F055B7" w:rsidP="004866B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F055B7" w:rsidRPr="00940B67" w:rsidRDefault="00F055B7" w:rsidP="004866B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0B67">
              <w:rPr>
                <w:b/>
                <w:color w:val="002060"/>
                <w:sz w:val="28"/>
                <w:szCs w:val="28"/>
              </w:rPr>
              <w:t>1.</w:t>
            </w:r>
          </w:p>
          <w:p w:rsidR="00F055B7" w:rsidRPr="00940B67" w:rsidRDefault="00F055B7" w:rsidP="004866B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F055B7" w:rsidRPr="00940B67" w:rsidRDefault="00F055B7" w:rsidP="001C7093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F055B7" w:rsidRPr="00940B67" w:rsidRDefault="00F055B7" w:rsidP="001C7093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5B7" w:rsidRPr="00940B67" w:rsidRDefault="00F055B7" w:rsidP="00940B67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5B7" w:rsidRPr="00940B67" w:rsidRDefault="00F055B7" w:rsidP="00940B67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F055B7" w:rsidRPr="00940B67" w:rsidRDefault="00F055B7" w:rsidP="00940B67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F055B7" w:rsidTr="00940B67">
        <w:tc>
          <w:tcPr>
            <w:tcW w:w="959" w:type="dxa"/>
            <w:vAlign w:val="bottom"/>
          </w:tcPr>
          <w:p w:rsidR="00F055B7" w:rsidRPr="00940B67" w:rsidRDefault="00F055B7" w:rsidP="004866B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F055B7" w:rsidRPr="00940B67" w:rsidRDefault="00F055B7" w:rsidP="004866B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0B67">
              <w:rPr>
                <w:b/>
                <w:color w:val="002060"/>
                <w:sz w:val="28"/>
                <w:szCs w:val="28"/>
              </w:rPr>
              <w:t>2.</w:t>
            </w:r>
          </w:p>
          <w:p w:rsidR="00F055B7" w:rsidRPr="00940B67" w:rsidRDefault="00F055B7" w:rsidP="004866B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F055B7" w:rsidRPr="00940B67" w:rsidRDefault="00F055B7" w:rsidP="001C7093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F055B7" w:rsidRPr="00940B67" w:rsidRDefault="00F055B7" w:rsidP="001C7093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5B7" w:rsidRPr="00940B67" w:rsidRDefault="00F055B7" w:rsidP="00940B67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5B7" w:rsidRPr="00940B67" w:rsidRDefault="00F055B7" w:rsidP="00940B67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F055B7" w:rsidRPr="00940B67" w:rsidRDefault="00F055B7" w:rsidP="00940B67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F055B7" w:rsidTr="00940B67">
        <w:tc>
          <w:tcPr>
            <w:tcW w:w="959" w:type="dxa"/>
            <w:vAlign w:val="bottom"/>
          </w:tcPr>
          <w:p w:rsidR="00F055B7" w:rsidRPr="00940B67" w:rsidRDefault="00F055B7" w:rsidP="004866B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F055B7" w:rsidRPr="00940B67" w:rsidRDefault="00F055B7" w:rsidP="004866B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0B67">
              <w:rPr>
                <w:b/>
                <w:color w:val="002060"/>
                <w:sz w:val="28"/>
                <w:szCs w:val="28"/>
              </w:rPr>
              <w:t>3.</w:t>
            </w:r>
          </w:p>
          <w:p w:rsidR="00F055B7" w:rsidRPr="00940B67" w:rsidRDefault="00F055B7" w:rsidP="004866B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F055B7" w:rsidRPr="00940B67" w:rsidRDefault="00F055B7" w:rsidP="001C7093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F055B7" w:rsidRPr="00940B67" w:rsidRDefault="00F055B7" w:rsidP="001C7093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5B7" w:rsidRPr="00940B67" w:rsidRDefault="00F055B7" w:rsidP="00940B67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5B7" w:rsidRPr="00940B67" w:rsidRDefault="00F055B7" w:rsidP="00940B67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F055B7" w:rsidRPr="00940B67" w:rsidRDefault="00F055B7" w:rsidP="00940B67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F055B7" w:rsidTr="00940B67">
        <w:tc>
          <w:tcPr>
            <w:tcW w:w="959" w:type="dxa"/>
            <w:vAlign w:val="bottom"/>
          </w:tcPr>
          <w:p w:rsidR="00F055B7" w:rsidRPr="00940B67" w:rsidRDefault="00F055B7" w:rsidP="004866B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F055B7" w:rsidRPr="00940B67" w:rsidRDefault="00F055B7" w:rsidP="004866B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0B67">
              <w:rPr>
                <w:b/>
                <w:color w:val="002060"/>
                <w:sz w:val="28"/>
                <w:szCs w:val="28"/>
              </w:rPr>
              <w:t>4.</w:t>
            </w:r>
          </w:p>
          <w:p w:rsidR="00F055B7" w:rsidRPr="00940B67" w:rsidRDefault="00F055B7" w:rsidP="004866B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F055B7" w:rsidRPr="00940B67" w:rsidRDefault="00F055B7" w:rsidP="001C7093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F055B7" w:rsidRPr="00940B67" w:rsidRDefault="00F055B7" w:rsidP="001C7093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5B7" w:rsidRPr="00940B67" w:rsidRDefault="00F055B7" w:rsidP="00940B67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5B7" w:rsidRPr="00940B67" w:rsidRDefault="00F055B7" w:rsidP="00940B67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F055B7" w:rsidRPr="00940B67" w:rsidRDefault="00F055B7" w:rsidP="00940B67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F055B7" w:rsidTr="00940B67"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:rsidR="00F055B7" w:rsidRPr="00940B67" w:rsidRDefault="00F055B7" w:rsidP="004866B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F055B7" w:rsidRPr="00940B67" w:rsidRDefault="00F055B7" w:rsidP="004866B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40B67">
              <w:rPr>
                <w:b/>
                <w:color w:val="002060"/>
                <w:sz w:val="28"/>
                <w:szCs w:val="28"/>
              </w:rPr>
              <w:t>5.</w:t>
            </w:r>
          </w:p>
          <w:p w:rsidR="00F055B7" w:rsidRPr="00940B67" w:rsidRDefault="00F055B7" w:rsidP="004866B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F055B7" w:rsidRPr="00940B67" w:rsidRDefault="00F055B7" w:rsidP="001C7093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F055B7" w:rsidRPr="00940B67" w:rsidRDefault="00F055B7" w:rsidP="001C7093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B7" w:rsidRPr="00940B67" w:rsidRDefault="00F055B7" w:rsidP="00940B67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B7" w:rsidRPr="00940B67" w:rsidRDefault="00F055B7" w:rsidP="00940B67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F055B7" w:rsidRPr="00940B67" w:rsidRDefault="00F055B7" w:rsidP="00940B67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F055B7" w:rsidTr="00F055B7">
        <w:tc>
          <w:tcPr>
            <w:tcW w:w="9739" w:type="dxa"/>
            <w:gridSpan w:val="6"/>
            <w:shd w:val="clear" w:color="auto" w:fill="548DD4" w:themeFill="text2" w:themeFillTint="99"/>
          </w:tcPr>
          <w:p w:rsidR="00F055B7" w:rsidRPr="00AE5039" w:rsidRDefault="00F055B7" w:rsidP="00F055B7">
            <w:pPr>
              <w:jc w:val="both"/>
              <w:rPr>
                <w:b/>
                <w:color w:val="002060"/>
                <w:sz w:val="32"/>
                <w:szCs w:val="32"/>
              </w:rPr>
            </w:pPr>
          </w:p>
        </w:tc>
      </w:tr>
      <w:tr w:rsidR="00F055B7" w:rsidTr="00B32BF5">
        <w:tc>
          <w:tcPr>
            <w:tcW w:w="9739" w:type="dxa"/>
            <w:gridSpan w:val="6"/>
          </w:tcPr>
          <w:p w:rsidR="00F055B7" w:rsidRPr="00AE5039" w:rsidRDefault="00F055B7" w:rsidP="00F055B7">
            <w:pPr>
              <w:rPr>
                <w:b/>
                <w:color w:val="002060"/>
                <w:sz w:val="24"/>
                <w:szCs w:val="24"/>
              </w:rPr>
            </w:pPr>
            <w:r w:rsidRPr="00AE5039">
              <w:rPr>
                <w:b/>
                <w:color w:val="002060"/>
                <w:sz w:val="24"/>
                <w:szCs w:val="24"/>
              </w:rPr>
              <w:t>Contact address of responsible person</w:t>
            </w:r>
            <w:r w:rsidR="005467C2" w:rsidRPr="00AE5039">
              <w:rPr>
                <w:b/>
                <w:color w:val="002060"/>
                <w:sz w:val="24"/>
                <w:szCs w:val="24"/>
              </w:rPr>
              <w:t>/provider</w:t>
            </w:r>
            <w:r w:rsidRPr="00AE5039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4E36AF" w:rsidRPr="00AE5039">
              <w:rPr>
                <w:b/>
                <w:color w:val="002060"/>
                <w:sz w:val="24"/>
                <w:szCs w:val="24"/>
              </w:rPr>
              <w:t xml:space="preserve">for GNSS network </w:t>
            </w:r>
            <w:r w:rsidRPr="00AE5039">
              <w:rPr>
                <w:b/>
                <w:color w:val="002060"/>
                <w:sz w:val="24"/>
                <w:szCs w:val="24"/>
              </w:rPr>
              <w:t>(optional):</w:t>
            </w:r>
          </w:p>
          <w:p w:rsidR="00F055B7" w:rsidRPr="00AE5039" w:rsidRDefault="00F055B7" w:rsidP="00F055B7">
            <w:pPr>
              <w:rPr>
                <w:b/>
                <w:color w:val="002060"/>
                <w:sz w:val="24"/>
                <w:szCs w:val="24"/>
              </w:rPr>
            </w:pPr>
          </w:p>
          <w:p w:rsidR="00F055B7" w:rsidRPr="00AE5039" w:rsidRDefault="00F055B7" w:rsidP="00F055B7">
            <w:pPr>
              <w:rPr>
                <w:b/>
                <w:color w:val="002060"/>
                <w:sz w:val="32"/>
                <w:szCs w:val="32"/>
              </w:rPr>
            </w:pPr>
          </w:p>
        </w:tc>
      </w:tr>
    </w:tbl>
    <w:p w:rsidR="00112FC1" w:rsidRPr="00AE5039" w:rsidRDefault="00112FC1" w:rsidP="00112FC1">
      <w:pPr>
        <w:jc w:val="center"/>
        <w:rPr>
          <w:b/>
          <w:color w:val="002060"/>
          <w:sz w:val="32"/>
          <w:szCs w:val="32"/>
        </w:rPr>
      </w:pPr>
    </w:p>
    <w:p w:rsidR="00BB0F7D" w:rsidRPr="00AE5039" w:rsidRDefault="00BB0F7D" w:rsidP="00E045D6">
      <w:pPr>
        <w:ind w:firstLine="708"/>
        <w:jc w:val="center"/>
        <w:rPr>
          <w:b/>
          <w:color w:val="002060"/>
          <w:sz w:val="24"/>
          <w:szCs w:val="24"/>
        </w:rPr>
      </w:pPr>
      <w:r w:rsidRPr="00AE5039">
        <w:rPr>
          <w:b/>
          <w:color w:val="1F497D" w:themeColor="text2"/>
          <w:sz w:val="24"/>
          <w:szCs w:val="24"/>
        </w:rPr>
        <w:t>Address for answer</w:t>
      </w:r>
      <w:r w:rsidRPr="00AE5039">
        <w:rPr>
          <w:b/>
          <w:color w:val="002060"/>
          <w:sz w:val="24"/>
          <w:szCs w:val="24"/>
        </w:rPr>
        <w:t xml:space="preserve">: </w:t>
      </w:r>
      <w:hyperlink r:id="rId7" w:history="1">
        <w:r w:rsidRPr="00AE5039">
          <w:rPr>
            <w:rStyle w:val="Hyperlink"/>
            <w:b/>
            <w:color w:val="002060"/>
            <w:sz w:val="24"/>
            <w:szCs w:val="24"/>
          </w:rPr>
          <w:t>danko.markovinovic@clge.eu</w:t>
        </w:r>
      </w:hyperlink>
    </w:p>
    <w:p w:rsidR="00E045D6" w:rsidRPr="00AE5039" w:rsidRDefault="00E045D6" w:rsidP="00E045D6">
      <w:pPr>
        <w:ind w:firstLine="708"/>
        <w:jc w:val="center"/>
        <w:rPr>
          <w:b/>
          <w:color w:val="002060"/>
          <w:sz w:val="24"/>
          <w:szCs w:val="24"/>
        </w:rPr>
      </w:pPr>
      <w:r w:rsidRPr="00AE5039">
        <w:rPr>
          <w:b/>
          <w:color w:val="002060"/>
          <w:sz w:val="24"/>
          <w:szCs w:val="24"/>
        </w:rPr>
        <w:t>Thank you !!</w:t>
      </w:r>
    </w:p>
    <w:sectPr w:rsidR="00E045D6" w:rsidRPr="00AE5039" w:rsidSect="004E36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12FC1"/>
    <w:rsid w:val="00112FC1"/>
    <w:rsid w:val="001C7093"/>
    <w:rsid w:val="002236BB"/>
    <w:rsid w:val="004866BF"/>
    <w:rsid w:val="004B4930"/>
    <w:rsid w:val="004E36AF"/>
    <w:rsid w:val="005467C2"/>
    <w:rsid w:val="00720BBD"/>
    <w:rsid w:val="00940B67"/>
    <w:rsid w:val="00AA0D4B"/>
    <w:rsid w:val="00AE5039"/>
    <w:rsid w:val="00BB0F7D"/>
    <w:rsid w:val="00D272DB"/>
    <w:rsid w:val="00D9066C"/>
    <w:rsid w:val="00D92A1A"/>
    <w:rsid w:val="00E045D6"/>
    <w:rsid w:val="00E83867"/>
    <w:rsid w:val="00F055B7"/>
    <w:rsid w:val="00F4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039"/>
    <w:pPr>
      <w:ind w:left="720"/>
      <w:contextualSpacing/>
    </w:pPr>
  </w:style>
  <w:style w:type="paragraph" w:styleId="NoSpacing">
    <w:name w:val="No Spacing"/>
    <w:uiPriority w:val="1"/>
    <w:qFormat/>
    <w:rsid w:val="00AE5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ko.markovinovic@clge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4B34-A92D-4E8D-8143-6913996D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 Markovinović</dc:creator>
  <cp:lastModifiedBy> </cp:lastModifiedBy>
  <cp:revision>8</cp:revision>
  <dcterms:created xsi:type="dcterms:W3CDTF">2011-09-12T09:38:00Z</dcterms:created>
  <dcterms:modified xsi:type="dcterms:W3CDTF">2011-09-12T16:26:00Z</dcterms:modified>
</cp:coreProperties>
</file>